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D77F" w14:textId="77777777"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440C44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86B65">
        <w:rPr>
          <w:rFonts w:ascii="Dax-Regular" w:hAnsi="Dax-Regular" w:cs="Arial"/>
          <w:b/>
          <w:sz w:val="28"/>
          <w:szCs w:val="28"/>
        </w:rPr>
        <w:t xml:space="preserve">ANNEXE </w:t>
      </w:r>
      <w:r w:rsidR="00E82999" w:rsidRPr="00E86B65">
        <w:rPr>
          <w:rFonts w:ascii="Dax-Regular" w:hAnsi="Dax-Regular" w:cs="Arial"/>
          <w:b/>
          <w:sz w:val="28"/>
          <w:szCs w:val="28"/>
        </w:rPr>
        <w:t>5</w:t>
      </w:r>
      <w:r w:rsidR="002529BB" w:rsidRPr="00E86B65">
        <w:rPr>
          <w:rFonts w:ascii="Dax-Regular" w:hAnsi="Dax-Regular" w:cs="Arial"/>
          <w:b/>
          <w:sz w:val="28"/>
          <w:szCs w:val="28"/>
        </w:rPr>
        <w:t xml:space="preserve"> </w:t>
      </w:r>
      <w:r w:rsidR="000B1B4E" w:rsidRPr="00E86B65">
        <w:rPr>
          <w:rFonts w:ascii="Dax-Regular" w:hAnsi="Dax-Regular" w:cs="Arial"/>
          <w:b/>
          <w:sz w:val="28"/>
          <w:szCs w:val="28"/>
        </w:rPr>
        <w:t xml:space="preserve">- </w:t>
      </w:r>
      <w:r w:rsidR="00587F6F" w:rsidRPr="00E86B65">
        <w:rPr>
          <w:rFonts w:ascii="Dax-Regular" w:hAnsi="Dax-Regular" w:cs="Arial"/>
          <w:b/>
          <w:sz w:val="28"/>
          <w:szCs w:val="28"/>
        </w:rPr>
        <w:t>FICHE SYNTHETIQUE DU CANDIDAT</w:t>
      </w:r>
    </w:p>
    <w:p w14:paraId="11973A1D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19D20DB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40265D9" w14:textId="0DE64ADA" w:rsidR="009F0AB7" w:rsidRPr="00E86B65" w:rsidRDefault="003974DD" w:rsidP="00790AFB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E86B65">
        <w:rPr>
          <w:rFonts w:ascii="Dax-Regular" w:hAnsi="Dax-Regular"/>
          <w:noProof/>
        </w:rPr>
        <w:drawing>
          <wp:inline distT="0" distB="0" distL="0" distR="0" wp14:anchorId="605D4A28" wp14:editId="75F2BBA4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A0C13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B7E115E" w14:textId="77777777" w:rsidR="009F0AB7" w:rsidRPr="00E86B65" w:rsidRDefault="009F0AB7" w:rsidP="00790AFB">
      <w:pPr>
        <w:spacing w:after="0" w:line="240" w:lineRule="auto"/>
        <w:rPr>
          <w:rFonts w:ascii="Dax-Regular" w:hAnsi="Dax-Regular" w:cs="Arial"/>
          <w:sz w:val="24"/>
          <w:szCs w:val="28"/>
        </w:rPr>
      </w:pPr>
    </w:p>
    <w:p w14:paraId="1E6CFC2C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OCCUPATION DU DOMAINE PUBLIC</w:t>
      </w:r>
    </w:p>
    <w:p w14:paraId="5612E03A" w14:textId="77777777" w:rsidR="009F0AB7" w:rsidRPr="00E86B65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ZONE COMMERCIALE DU PORT DU LAVANDOU</w:t>
      </w:r>
    </w:p>
    <w:p w14:paraId="2D30EC69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48EA3BBB" w14:textId="259D55B9" w:rsidR="00D146CC" w:rsidRPr="00E86B65" w:rsidRDefault="00D146CC" w:rsidP="00D146CC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86B65">
        <w:rPr>
          <w:rFonts w:ascii="Dax-Regular" w:hAnsi="Dax-Regular" w:cs="Arial"/>
          <w:b/>
          <w:sz w:val="28"/>
          <w:szCs w:val="28"/>
        </w:rPr>
        <w:t>BATIMENT N°</w:t>
      </w:r>
      <w:r w:rsidR="00CC7E42" w:rsidRPr="00E86B65">
        <w:rPr>
          <w:rFonts w:ascii="Dax-Regular" w:hAnsi="Dax-Regular" w:cs="Arial"/>
          <w:b/>
          <w:sz w:val="28"/>
          <w:szCs w:val="28"/>
        </w:rPr>
        <w:t xml:space="preserve"> 1</w:t>
      </w:r>
      <w:r w:rsidRPr="00E86B65">
        <w:rPr>
          <w:rFonts w:ascii="Dax-Regular" w:hAnsi="Dax-Regular" w:cs="Arial"/>
          <w:b/>
          <w:sz w:val="28"/>
          <w:szCs w:val="28"/>
        </w:rPr>
        <w:t xml:space="preserve"> -  CELLULE N°</w:t>
      </w:r>
      <w:r w:rsidR="00CC7E42" w:rsidRPr="00E86B65">
        <w:rPr>
          <w:rFonts w:ascii="Dax-Regular" w:hAnsi="Dax-Regular" w:cs="Arial"/>
          <w:b/>
          <w:sz w:val="28"/>
          <w:szCs w:val="28"/>
        </w:rPr>
        <w:t xml:space="preserve"> </w:t>
      </w:r>
      <w:r w:rsidR="003974DD" w:rsidRPr="00E86B65">
        <w:rPr>
          <w:rFonts w:ascii="Dax-Regular" w:hAnsi="Dax-Regular" w:cs="Arial"/>
          <w:b/>
          <w:sz w:val="28"/>
          <w:szCs w:val="28"/>
        </w:rPr>
        <w:t>A2</w:t>
      </w:r>
    </w:p>
    <w:p w14:paraId="5D0248A1" w14:textId="77777777" w:rsidR="009F0AB7" w:rsidRPr="00E86B65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BA91E35" w14:textId="77777777" w:rsidR="00EA0A77" w:rsidRPr="00E86B65" w:rsidRDefault="00EA0A7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1F8A94C" w14:textId="77777777" w:rsidR="005B432C" w:rsidRPr="00E86B65" w:rsidRDefault="006A7B0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8C0A85" wp14:editId="0A7C50AF">
                <wp:simplePos x="0" y="0"/>
                <wp:positionH relativeFrom="column">
                  <wp:posOffset>1529080</wp:posOffset>
                </wp:positionH>
                <wp:positionV relativeFrom="paragraph">
                  <wp:posOffset>188595</wp:posOffset>
                </wp:positionV>
                <wp:extent cx="4231640" cy="714375"/>
                <wp:effectExtent l="0" t="0" r="16510" b="28575"/>
                <wp:wrapNone/>
                <wp:docPr id="3" name="Organigramme : Process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71437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EC6F0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" o:spid="_x0000_s1026" type="#_x0000_t109" style="position:absolute;margin-left:120.4pt;margin-top:14.85pt;width:333.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" fillcolor="white [3201]" strokecolor="black [3213]" strokeweight=".25pt"/>
            </w:pict>
          </mc:Fallback>
        </mc:AlternateContent>
      </w:r>
    </w:p>
    <w:p w14:paraId="1B83C4D8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29234C17" w14:textId="77777777" w:rsidR="00587F6F" w:rsidRPr="00E86B65" w:rsidRDefault="009A2F1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 xml:space="preserve">Nom du </w:t>
      </w:r>
      <w:r w:rsidR="00183E6A" w:rsidRPr="00E86B65">
        <w:rPr>
          <w:rFonts w:ascii="Dax-Regular" w:hAnsi="Dax-Regular" w:cs="Arial"/>
          <w:sz w:val="28"/>
          <w:szCs w:val="28"/>
        </w:rPr>
        <w:t>c</w:t>
      </w:r>
      <w:r w:rsidRPr="00E86B65">
        <w:rPr>
          <w:rFonts w:ascii="Dax-Regular" w:hAnsi="Dax-Regular" w:cs="Arial"/>
          <w:sz w:val="28"/>
          <w:szCs w:val="28"/>
        </w:rPr>
        <w:t>andidat</w:t>
      </w:r>
      <w:r w:rsidR="00183E6A" w:rsidRPr="00E86B65">
        <w:rPr>
          <w:rFonts w:ascii="Dax-Regular" w:hAnsi="Dax-Regular" w:cs="Arial"/>
          <w:sz w:val="28"/>
          <w:szCs w:val="28"/>
        </w:rPr>
        <w:t> :</w:t>
      </w:r>
    </w:p>
    <w:p w14:paraId="4A2ADBFB" w14:textId="77777777" w:rsidR="006A7B07" w:rsidRPr="00E86B65" w:rsidRDefault="006A7B07" w:rsidP="009F0AB7">
      <w:pPr>
        <w:spacing w:after="0" w:line="240" w:lineRule="auto"/>
        <w:rPr>
          <w:rFonts w:ascii="Dax-Regular" w:hAnsi="Dax-Regular" w:cs="Arial"/>
          <w:i/>
          <w:szCs w:val="28"/>
        </w:rPr>
      </w:pPr>
    </w:p>
    <w:p w14:paraId="69460CEA" w14:textId="77777777" w:rsidR="006A7B07" w:rsidRPr="00E86B65" w:rsidRDefault="006A7B07" w:rsidP="009F0AB7">
      <w:pPr>
        <w:spacing w:after="0" w:line="240" w:lineRule="auto"/>
        <w:rPr>
          <w:rFonts w:ascii="Dax-Regular" w:hAnsi="Dax-Regular" w:cs="Arial"/>
          <w:i/>
          <w:szCs w:val="28"/>
        </w:rPr>
      </w:pPr>
    </w:p>
    <w:p w14:paraId="3F6A59F4" w14:textId="77777777" w:rsidR="009A2F17" w:rsidRPr="00E86B65" w:rsidRDefault="006A7B07" w:rsidP="006A7B07">
      <w:pPr>
        <w:spacing w:after="0" w:line="240" w:lineRule="auto"/>
        <w:jc w:val="right"/>
        <w:rPr>
          <w:rFonts w:ascii="Dax-Regular" w:hAnsi="Dax-Regular" w:cs="Arial"/>
          <w:i/>
          <w:szCs w:val="28"/>
        </w:rPr>
      </w:pPr>
      <w:r w:rsidRPr="00E86B65">
        <w:rPr>
          <w:rFonts w:ascii="Dax-Regular" w:hAnsi="Dax-Regular" w:cs="Arial"/>
          <w:i/>
          <w:szCs w:val="28"/>
        </w:rPr>
        <w:t>(Si candidat personne morale</w:t>
      </w:r>
      <w:r w:rsidR="003D18A8" w:rsidRPr="00E86B65">
        <w:rPr>
          <w:rFonts w:ascii="Dax-Regular" w:hAnsi="Dax-Regular" w:cs="Arial"/>
          <w:i/>
          <w:szCs w:val="28"/>
        </w:rPr>
        <w:t> </w:t>
      </w:r>
      <w:r w:rsidRPr="00E86B65">
        <w:rPr>
          <w:rFonts w:ascii="Dax-Regular" w:hAnsi="Dax-Regular" w:cs="Arial"/>
          <w:i/>
          <w:szCs w:val="28"/>
        </w:rPr>
        <w:t>: écrire le nom de la personne morale et celui du gérant)</w:t>
      </w:r>
    </w:p>
    <w:p w14:paraId="6E09C386" w14:textId="77777777" w:rsidR="009A2F17" w:rsidRPr="00E86B65" w:rsidRDefault="009A2F17" w:rsidP="009F0AB7">
      <w:pPr>
        <w:spacing w:after="0" w:line="240" w:lineRule="auto"/>
        <w:rPr>
          <w:rFonts w:ascii="Dax-Regular" w:hAnsi="Dax-Regular" w:cs="Arial"/>
          <w:sz w:val="24"/>
          <w:szCs w:val="28"/>
        </w:rPr>
      </w:pPr>
    </w:p>
    <w:p w14:paraId="079EDC60" w14:textId="77777777" w:rsidR="00FA156C" w:rsidRPr="00E86B65" w:rsidRDefault="00FA156C" w:rsidP="00FA156C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FFE2C" wp14:editId="7236CB74">
                <wp:simplePos x="0" y="0"/>
                <wp:positionH relativeFrom="column">
                  <wp:posOffset>5186680</wp:posOffset>
                </wp:positionH>
                <wp:positionV relativeFrom="paragraph">
                  <wp:posOffset>6350</wp:posOffset>
                </wp:positionV>
                <wp:extent cx="279400" cy="225425"/>
                <wp:effectExtent l="0" t="0" r="25400" b="22225"/>
                <wp:wrapNone/>
                <wp:docPr id="5" name="Organigramme : Process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54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A09C" id="Organigramme : Processus 5" o:spid="_x0000_s1026" type="#_x0000_t109" style="position:absolute;margin-left:408.4pt;margin-top:.5pt;width:22pt;height:1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9A2F17"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80971" wp14:editId="09FF07E6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79400" cy="238125"/>
                <wp:effectExtent l="0" t="0" r="25400" b="2857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81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5C16" id="Organigramme : Processus 4" o:spid="_x0000_s1026" type="#_x0000_t109" style="position:absolute;margin-left:142.15pt;margin-top:.35pt;width:22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587F6F" w:rsidRPr="00E86B65">
        <w:rPr>
          <w:rFonts w:ascii="Dax-Regular" w:hAnsi="Dax-Regular" w:cs="Arial"/>
          <w:sz w:val="28"/>
          <w:szCs w:val="28"/>
        </w:rPr>
        <w:t>Personne Physique :</w:t>
      </w:r>
      <w:r w:rsidR="000B1B4E" w:rsidRPr="00E86B65">
        <w:rPr>
          <w:rFonts w:ascii="Dax-Regular" w:hAnsi="Dax-Regular" w:cs="Arial"/>
          <w:sz w:val="28"/>
          <w:szCs w:val="28"/>
        </w:rPr>
        <w:t xml:space="preserve"> </w:t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Pr="00E86B65">
        <w:rPr>
          <w:rFonts w:ascii="Dax-Regular" w:hAnsi="Dax-Regular" w:cs="Arial"/>
          <w:sz w:val="28"/>
          <w:szCs w:val="28"/>
        </w:rPr>
        <w:t>OU</w:t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="00BD71AC" w:rsidRPr="00E86B65">
        <w:rPr>
          <w:rFonts w:ascii="Dax-Regular" w:hAnsi="Dax-Regular" w:cs="Arial"/>
          <w:sz w:val="28"/>
          <w:szCs w:val="28"/>
        </w:rPr>
        <w:tab/>
      </w:r>
      <w:r w:rsidRPr="00E86B65">
        <w:rPr>
          <w:rFonts w:ascii="Dax-Regular" w:hAnsi="Dax-Regular" w:cs="Arial"/>
          <w:sz w:val="28"/>
          <w:szCs w:val="28"/>
        </w:rPr>
        <w:t xml:space="preserve">Personne Morale : </w:t>
      </w:r>
    </w:p>
    <w:p w14:paraId="7479098A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26FFBF3" w14:textId="77777777" w:rsidR="00B15B06" w:rsidRPr="00E86B65" w:rsidRDefault="00B15B06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7D218D30" w14:textId="77777777" w:rsidR="005B432C" w:rsidRPr="00E86B65" w:rsidRDefault="005B432C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EBFD9" wp14:editId="5772B1A3">
                <wp:simplePos x="0" y="0"/>
                <wp:positionH relativeFrom="column">
                  <wp:posOffset>1948180</wp:posOffset>
                </wp:positionH>
                <wp:positionV relativeFrom="paragraph">
                  <wp:posOffset>155575</wp:posOffset>
                </wp:positionV>
                <wp:extent cx="3809365" cy="542925"/>
                <wp:effectExtent l="0" t="0" r="19685" b="28575"/>
                <wp:wrapNone/>
                <wp:docPr id="8" name="Organigramme : Process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5429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489E" id="Organigramme : Processus 8" o:spid="_x0000_s1026" type="#_x0000_t109" style="position:absolute;margin-left:153.4pt;margin-top:12.25pt;width:299.9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" fillcolor="white [3201]" strokecolor="black [3213]" strokeweight=".25pt"/>
            </w:pict>
          </mc:Fallback>
        </mc:AlternateContent>
      </w:r>
    </w:p>
    <w:p w14:paraId="0B326A92" w14:textId="77777777" w:rsidR="009D06A3" w:rsidRPr="00E86B65" w:rsidRDefault="009D06A3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Activité commerciale</w:t>
      </w:r>
    </w:p>
    <w:p w14:paraId="282F0788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proofErr w:type="gramStart"/>
      <w:r w:rsidRPr="00E86B65">
        <w:rPr>
          <w:rFonts w:ascii="Dax-Regular" w:hAnsi="Dax-Regular" w:cs="Arial"/>
          <w:sz w:val="28"/>
          <w:szCs w:val="28"/>
        </w:rPr>
        <w:t>envisagée</w:t>
      </w:r>
      <w:proofErr w:type="gramEnd"/>
      <w:r w:rsidRPr="00E86B65">
        <w:rPr>
          <w:rFonts w:ascii="Dax-Regular" w:hAnsi="Dax-Regular" w:cs="Arial"/>
          <w:sz w:val="28"/>
          <w:szCs w:val="28"/>
        </w:rPr>
        <w:t xml:space="preserve"> sur </w:t>
      </w:r>
      <w:r w:rsidR="009D06A3" w:rsidRPr="00E86B65">
        <w:rPr>
          <w:rFonts w:ascii="Dax-Regular" w:hAnsi="Dax-Regular" w:cs="Arial"/>
          <w:sz w:val="28"/>
          <w:szCs w:val="28"/>
        </w:rPr>
        <w:t>l</w:t>
      </w:r>
      <w:r w:rsidR="00EA0A77" w:rsidRPr="00E86B65">
        <w:rPr>
          <w:rFonts w:ascii="Dax-Regular" w:hAnsi="Dax-Regular" w:cs="Arial"/>
          <w:sz w:val="28"/>
          <w:szCs w:val="28"/>
        </w:rPr>
        <w:t>e</w:t>
      </w:r>
      <w:r w:rsidR="009D06A3" w:rsidRPr="00E86B65">
        <w:rPr>
          <w:rFonts w:ascii="Dax-Regular" w:hAnsi="Dax-Regular" w:cs="Arial"/>
          <w:sz w:val="28"/>
          <w:szCs w:val="28"/>
        </w:rPr>
        <w:t xml:space="preserve"> </w:t>
      </w:r>
      <w:r w:rsidR="00EA0A77" w:rsidRPr="00E86B65">
        <w:rPr>
          <w:rFonts w:ascii="Dax-Regular" w:hAnsi="Dax-Regular" w:cs="Arial"/>
          <w:sz w:val="28"/>
          <w:szCs w:val="28"/>
        </w:rPr>
        <w:t>local</w:t>
      </w:r>
      <w:r w:rsidRPr="00E86B65">
        <w:rPr>
          <w:rFonts w:ascii="Dax-Regular" w:hAnsi="Dax-Regular" w:cs="Arial"/>
          <w:sz w:val="28"/>
          <w:szCs w:val="28"/>
        </w:rPr>
        <w:t> :</w:t>
      </w:r>
    </w:p>
    <w:p w14:paraId="2F40B17E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5FE5F461" w14:textId="77777777" w:rsidR="0080449A" w:rsidRPr="00E86B65" w:rsidRDefault="0080449A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13DD23A1" w14:textId="77777777" w:rsidR="0080449A" w:rsidRPr="00E86B65" w:rsidRDefault="0080449A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590D4" wp14:editId="64621451">
                <wp:simplePos x="0" y="0"/>
                <wp:positionH relativeFrom="column">
                  <wp:posOffset>2967355</wp:posOffset>
                </wp:positionH>
                <wp:positionV relativeFrom="paragraph">
                  <wp:posOffset>156210</wp:posOffset>
                </wp:positionV>
                <wp:extent cx="2793365" cy="292100"/>
                <wp:effectExtent l="0" t="0" r="26035" b="12700"/>
                <wp:wrapNone/>
                <wp:docPr id="9" name="Organigramme : Process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7618" id="Organigramme : Processus 9" o:spid="_x0000_s1026" type="#_x0000_t109" style="position:absolute;margin-left:233.65pt;margin-top:12.3pt;width:219.9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" fillcolor="white [3201]" strokecolor="black [3213]" strokeweight=".25pt"/>
            </w:pict>
          </mc:Fallback>
        </mc:AlternateContent>
      </w:r>
    </w:p>
    <w:p w14:paraId="25AC8AAB" w14:textId="77777777" w:rsidR="00587F6F" w:rsidRPr="00E86B65" w:rsidRDefault="00587F6F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sz w:val="28"/>
          <w:szCs w:val="28"/>
        </w:rPr>
        <w:t>Montant global de l’investissement :</w:t>
      </w:r>
    </w:p>
    <w:p w14:paraId="675077EB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15155C3F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6F80A99C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sz w:val="28"/>
          <w:szCs w:val="28"/>
        </w:rPr>
      </w:pPr>
      <w:r w:rsidRPr="00E86B65">
        <w:rPr>
          <w:rFonts w:ascii="Dax-Regular" w:hAnsi="Dax-Regular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B25892" wp14:editId="51FC9727">
                <wp:simplePos x="0" y="0"/>
                <wp:positionH relativeFrom="column">
                  <wp:posOffset>2157730</wp:posOffset>
                </wp:positionH>
                <wp:positionV relativeFrom="paragraph">
                  <wp:posOffset>39370</wp:posOffset>
                </wp:positionV>
                <wp:extent cx="3599815" cy="292100"/>
                <wp:effectExtent l="0" t="0" r="19685" b="1270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530B4" id="Organigramme : Processus 1" o:spid="_x0000_s1026" type="#_x0000_t109" style="position:absolute;margin-left:169.9pt;margin-top:3.1pt;width:283.4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" fillcolor="white [3201]" strokecolor="black [3213]" strokeweight=".25pt"/>
            </w:pict>
          </mc:Fallback>
        </mc:AlternateContent>
      </w:r>
      <w:r w:rsidRPr="00E86B65">
        <w:rPr>
          <w:rFonts w:ascii="Dax-Regular" w:hAnsi="Dax-Regular" w:cs="Arial"/>
          <w:sz w:val="28"/>
          <w:szCs w:val="28"/>
        </w:rPr>
        <w:t>Part variable proposée :</w:t>
      </w:r>
    </w:p>
    <w:p w14:paraId="35F7C5E0" w14:textId="77777777" w:rsidR="00E94E8D" w:rsidRPr="00E86B65" w:rsidRDefault="00E94E8D" w:rsidP="00E94E8D">
      <w:pPr>
        <w:spacing w:after="0" w:line="240" w:lineRule="auto"/>
        <w:rPr>
          <w:rFonts w:ascii="Dax-Regular" w:hAnsi="Dax-Regular" w:cs="Arial"/>
          <w:b/>
          <w:i/>
          <w:sz w:val="20"/>
          <w:szCs w:val="28"/>
        </w:rPr>
      </w:pPr>
      <w:r w:rsidRPr="00E86B65">
        <w:rPr>
          <w:rFonts w:ascii="Dax-Regular" w:hAnsi="Dax-Regular" w:cs="Arial"/>
          <w:b/>
          <w:i/>
          <w:sz w:val="20"/>
          <w:szCs w:val="28"/>
        </w:rPr>
        <w:t>(Pourcentage du chiffre d’affaires)</w:t>
      </w:r>
    </w:p>
    <w:p w14:paraId="7D6EF41E" w14:textId="77777777" w:rsidR="00E94E8D" w:rsidRPr="00E86B65" w:rsidRDefault="00E94E8D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sectPr w:rsidR="00E94E8D" w:rsidRPr="00E86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1B4E"/>
    <w:rsid w:val="000B23C2"/>
    <w:rsid w:val="00183E6A"/>
    <w:rsid w:val="001B29F2"/>
    <w:rsid w:val="001D74F8"/>
    <w:rsid w:val="0020178E"/>
    <w:rsid w:val="00243655"/>
    <w:rsid w:val="002529BB"/>
    <w:rsid w:val="002B20FB"/>
    <w:rsid w:val="003974DD"/>
    <w:rsid w:val="003A2471"/>
    <w:rsid w:val="003D18A8"/>
    <w:rsid w:val="003E7749"/>
    <w:rsid w:val="004B2235"/>
    <w:rsid w:val="004B451B"/>
    <w:rsid w:val="00587F6F"/>
    <w:rsid w:val="005B432C"/>
    <w:rsid w:val="006A7B07"/>
    <w:rsid w:val="007530E4"/>
    <w:rsid w:val="00767E41"/>
    <w:rsid w:val="00790AFB"/>
    <w:rsid w:val="007C6B02"/>
    <w:rsid w:val="0080449A"/>
    <w:rsid w:val="00973BC3"/>
    <w:rsid w:val="009A2F17"/>
    <w:rsid w:val="009D06A3"/>
    <w:rsid w:val="009F0AB7"/>
    <w:rsid w:val="00A23D62"/>
    <w:rsid w:val="00B15B06"/>
    <w:rsid w:val="00BD71AC"/>
    <w:rsid w:val="00C4152E"/>
    <w:rsid w:val="00C604D2"/>
    <w:rsid w:val="00CC7E42"/>
    <w:rsid w:val="00D146CC"/>
    <w:rsid w:val="00D76E98"/>
    <w:rsid w:val="00DB4719"/>
    <w:rsid w:val="00E241C9"/>
    <w:rsid w:val="00E82999"/>
    <w:rsid w:val="00E86B65"/>
    <w:rsid w:val="00E94E8D"/>
    <w:rsid w:val="00EA0A77"/>
    <w:rsid w:val="00ED1F1D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96F9"/>
  <w15:docId w15:val="{33B753F8-00EC-44CE-A045-5604DF3C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3</cp:revision>
  <dcterms:created xsi:type="dcterms:W3CDTF">2025-12-20T14:39:00Z</dcterms:created>
  <dcterms:modified xsi:type="dcterms:W3CDTF">2025-12-20T14:44:00Z</dcterms:modified>
</cp:coreProperties>
</file>